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05" w:rsidRPr="00AF3F3D" w:rsidRDefault="00D85286" w:rsidP="00D92905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</w:pPr>
      <w:r w:rsidRPr="00D85286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84.95pt;margin-top:-17.45pt;width:101.05pt;height:109.1pt;z-index:251665408;mso-height-percent:200;mso-height-percent:200;mso-width-relative:margin;mso-height-relative:margin" filled="f" stroked="f">
            <v:textbox style="mso-fit-shape-to-text:t">
              <w:txbxContent>
                <w:p w:rsidR="000F6704" w:rsidRPr="000F6704" w:rsidRDefault="000F6704" w:rsidP="000F6704">
                  <w:pPr>
                    <w:jc w:val="center"/>
                    <w:rPr>
                      <w:color w:val="002060"/>
                      <w:sz w:val="144"/>
                    </w:rPr>
                  </w:pPr>
                  <w:r w:rsidRPr="000F6704">
                    <w:rPr>
                      <w:color w:val="002060"/>
                      <w:sz w:val="144"/>
                    </w:rPr>
                    <w:sym w:font="Wingdings" w:char="F0FC"/>
                  </w:r>
                </w:p>
              </w:txbxContent>
            </v:textbox>
          </v:shape>
        </w:pict>
      </w:r>
      <w:r w:rsidRPr="00D85286">
        <w:rPr>
          <w:rFonts w:ascii="Comic Sans MS" w:hAnsi="Comic Sans MS"/>
          <w:noProof/>
          <w:lang w:eastAsia="de-DE"/>
        </w:rPr>
        <w:pict>
          <v:oval id="_x0000_s1038" style="position:absolute;margin-left:439.05pt;margin-top:0;width:52.65pt;height:52.65pt;z-index:251666432;mso-position-horizontal:right;mso-position-horizontal-relative:margin;mso-position-vertical:top;mso-position-vertical-relative:margin" filled="f" strokecolor="#002060" strokeweight="2pt">
            <w10:wrap type="square" anchorx="margin" anchory="margin"/>
          </v:oval>
        </w:pict>
      </w:r>
      <w:r w:rsidR="00D92905" w:rsidRPr="00AF3F3D"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  <w:t>GFS</w:t>
      </w:r>
      <w:r w:rsidR="00B6154C"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  <w:t xml:space="preserve"> </w:t>
      </w:r>
      <w:r w:rsidR="00927323">
        <w:rPr>
          <w:rFonts w:asciiTheme="majorHAnsi" w:eastAsia="Times New Roman" w:hAnsiTheme="majorHAnsi" w:cs="Times New Roman"/>
          <w:bCs/>
          <w:kern w:val="36"/>
          <w:sz w:val="18"/>
          <w:szCs w:val="24"/>
          <w:lang w:eastAsia="de-DE"/>
        </w:rPr>
        <w:t>(1/3</w:t>
      </w:r>
      <w:r w:rsidR="00B6154C" w:rsidRPr="00B6154C">
        <w:rPr>
          <w:rFonts w:asciiTheme="majorHAnsi" w:eastAsia="Times New Roman" w:hAnsiTheme="majorHAnsi" w:cs="Times New Roman"/>
          <w:bCs/>
          <w:kern w:val="36"/>
          <w:sz w:val="18"/>
          <w:szCs w:val="24"/>
          <w:lang w:eastAsia="de-DE"/>
        </w:rPr>
        <w:t>)</w:t>
      </w:r>
    </w:p>
    <w:p w:rsidR="00D92905" w:rsidRPr="000F6704" w:rsidRDefault="00D01638" w:rsidP="00D92905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color w:val="002060"/>
          <w:kern w:val="36"/>
          <w:sz w:val="36"/>
          <w:szCs w:val="24"/>
          <w:lang w:eastAsia="de-DE"/>
        </w:rPr>
      </w:pPr>
      <w:r>
        <w:rPr>
          <w:rFonts w:asciiTheme="majorHAnsi" w:eastAsia="Times New Roman" w:hAnsiTheme="majorHAnsi" w:cs="Times New Roman"/>
          <w:bCs/>
          <w:color w:val="002060"/>
          <w:kern w:val="36"/>
          <w:sz w:val="36"/>
          <w:szCs w:val="24"/>
          <w:lang w:eastAsia="de-DE"/>
        </w:rPr>
        <w:t>Gesellschafts- und Naturwissenschaften</w:t>
      </w:r>
    </w:p>
    <w:p w:rsidR="00D92905" w:rsidRPr="00B0396D" w:rsidRDefault="00B0396D" w:rsidP="00D92905">
      <w:pPr>
        <w:spacing w:after="0" w:line="240" w:lineRule="auto"/>
        <w:rPr>
          <w:rFonts w:asciiTheme="majorHAnsi" w:eastAsia="Times New Roman" w:hAnsiTheme="majorHAnsi" w:cs="Times New Roman"/>
          <w:color w:val="002060"/>
          <w:lang w:eastAsia="de-DE"/>
        </w:rPr>
      </w:pPr>
      <w:r w:rsidRPr="00B0396D">
        <w:rPr>
          <w:rFonts w:asciiTheme="majorHAnsi" w:eastAsia="Times New Roman" w:hAnsiTheme="majorHAnsi" w:cs="Times New Roman"/>
          <w:color w:val="002060"/>
          <w:lang w:eastAsia="de-DE"/>
        </w:rPr>
        <w:t>Anforderungen und Bewertung</w:t>
      </w:r>
    </w:p>
    <w:p w:rsidR="000F6704" w:rsidRDefault="000F6704" w:rsidP="00D92905">
      <w:pPr>
        <w:spacing w:after="0" w:line="240" w:lineRule="auto"/>
        <w:rPr>
          <w:rFonts w:asciiTheme="majorHAnsi" w:eastAsia="Times New Roman" w:hAnsiTheme="majorHAnsi" w:cs="Times New Roman"/>
          <w:lang w:eastAsia="de-DE"/>
        </w:rPr>
      </w:pPr>
    </w:p>
    <w:p w:rsidR="00B0396D" w:rsidRPr="00AF3F3D" w:rsidRDefault="00B0396D" w:rsidP="00D92905">
      <w:pPr>
        <w:spacing w:after="0" w:line="240" w:lineRule="auto"/>
        <w:rPr>
          <w:rFonts w:asciiTheme="majorHAnsi" w:eastAsia="Times New Roman" w:hAnsiTheme="majorHAnsi" w:cs="Times New Roman"/>
          <w:lang w:eastAsia="de-DE"/>
        </w:rPr>
      </w:pPr>
    </w:p>
    <w:p w:rsidR="00D92905" w:rsidRDefault="00D01638" w:rsidP="00D92905">
      <w:pPr>
        <w:spacing w:after="0" w:line="240" w:lineRule="auto"/>
        <w:rPr>
          <w:rFonts w:eastAsia="Times New Roman" w:cs="Times New Roman"/>
          <w:b/>
          <w:sz w:val="24"/>
          <w:lang w:eastAsia="de-DE"/>
        </w:rPr>
      </w:pPr>
      <w:r>
        <w:rPr>
          <w:rFonts w:eastAsia="Times New Roman" w:cs="Times New Roman"/>
          <w:b/>
          <w:sz w:val="24"/>
          <w:lang w:eastAsia="de-DE"/>
        </w:rPr>
        <w:t>Präsentationsformen</w:t>
      </w:r>
    </w:p>
    <w:p w:rsidR="00B0396D" w:rsidRDefault="00B0396D" w:rsidP="00B0396D">
      <w:pPr>
        <w:spacing w:after="0" w:line="240" w:lineRule="auto"/>
        <w:ind w:left="284"/>
        <w:rPr>
          <w:rFonts w:eastAsia="Times New Roman" w:cs="Times New Roman"/>
          <w:b/>
          <w:sz w:val="24"/>
          <w:lang w:eastAsia="de-DE"/>
        </w:rPr>
      </w:pPr>
      <w:r w:rsidRPr="00B0396D">
        <w:rPr>
          <w:rFonts w:eastAsia="Times New Roman" w:cs="Times New Roman"/>
          <w:lang w:eastAsia="de-DE"/>
        </w:rPr>
        <w:t>Sprich</w:t>
      </w:r>
      <w:r>
        <w:rPr>
          <w:rFonts w:eastAsia="Times New Roman" w:cs="Times New Roman"/>
          <w:lang w:eastAsia="de-DE"/>
        </w:rPr>
        <w:t xml:space="preserve"> rechtzeitig deine gewählte Präsentationsform mit der betreuenden Lehrkraft ab.</w:t>
      </w:r>
    </w:p>
    <w:p w:rsidR="00B0396D" w:rsidRPr="000F6704" w:rsidRDefault="00B0396D" w:rsidP="00D92905">
      <w:pPr>
        <w:spacing w:after="0" w:line="240" w:lineRule="auto"/>
        <w:rPr>
          <w:rFonts w:eastAsia="Times New Roman" w:cs="Times New Roman"/>
          <w:b/>
          <w:sz w:val="24"/>
          <w:lang w:eastAsia="de-DE"/>
        </w:rPr>
      </w:pPr>
    </w:p>
    <w:tbl>
      <w:tblPr>
        <w:tblStyle w:val="Tabellengitternetz"/>
        <w:tblW w:w="0" w:type="auto"/>
        <w:tblInd w:w="392" w:type="dxa"/>
        <w:tblLook w:val="04A0"/>
      </w:tblPr>
      <w:tblGrid>
        <w:gridCol w:w="1974"/>
        <w:gridCol w:w="567"/>
        <w:gridCol w:w="2268"/>
        <w:gridCol w:w="294"/>
        <w:gridCol w:w="2541"/>
      </w:tblGrid>
      <w:tr w:rsidR="00BD66D9" w:rsidRPr="00B0396D" w:rsidTr="00BD66D9">
        <w:trPr>
          <w:trHeight w:val="279"/>
        </w:trPr>
        <w:tc>
          <w:tcPr>
            <w:tcW w:w="19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D66D9" w:rsidRPr="00BD66D9" w:rsidRDefault="00BD66D9" w:rsidP="00B0396D">
            <w:pPr>
              <w:rPr>
                <w:b/>
                <w:sz w:val="20"/>
              </w:rPr>
            </w:pPr>
            <w:r w:rsidRPr="00BD66D9">
              <w:rPr>
                <w:b/>
                <w:sz w:val="20"/>
              </w:rPr>
              <w:t>Fächer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66D9" w:rsidRPr="00BD66D9" w:rsidRDefault="00BD66D9" w:rsidP="00B0396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>Geographie</w:t>
            </w:r>
          </w:p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 xml:space="preserve">Geschichte </w:t>
            </w:r>
          </w:p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>Gemeinschaftskunde</w:t>
            </w:r>
          </w:p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>Wirtschaft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</w:tcPr>
          <w:p w:rsidR="00BD66D9" w:rsidRPr="00BD66D9" w:rsidRDefault="00BD66D9" w:rsidP="00B0396D">
            <w:pPr>
              <w:rPr>
                <w:sz w:val="20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 xml:space="preserve">Biologie </w:t>
            </w:r>
          </w:p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>Physik</w:t>
            </w:r>
          </w:p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>Chemie</w:t>
            </w:r>
          </w:p>
          <w:p w:rsidR="00BD66D9" w:rsidRPr="00BD66D9" w:rsidRDefault="00BD66D9" w:rsidP="00B0396D">
            <w:pPr>
              <w:rPr>
                <w:sz w:val="20"/>
              </w:rPr>
            </w:pPr>
            <w:r w:rsidRPr="00BD66D9">
              <w:rPr>
                <w:sz w:val="20"/>
              </w:rPr>
              <w:t>NWT</w:t>
            </w:r>
          </w:p>
        </w:tc>
      </w:tr>
      <w:tr w:rsidR="00BD66D9" w:rsidRPr="00B0396D" w:rsidTr="00BD66D9">
        <w:trPr>
          <w:trHeight w:val="277"/>
        </w:trPr>
        <w:tc>
          <w:tcPr>
            <w:tcW w:w="197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66D9" w:rsidRPr="00BD66D9" w:rsidRDefault="00BD66D9" w:rsidP="00B0396D">
            <w:pPr>
              <w:rPr>
                <w:b/>
              </w:rPr>
            </w:pPr>
            <w:r w:rsidRPr="00BD66D9">
              <w:rPr>
                <w:b/>
                <w:sz w:val="20"/>
              </w:rPr>
              <w:t>Präsentationsformen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66D9" w:rsidRPr="00B0396D" w:rsidRDefault="00BD66D9" w:rsidP="00B0396D"/>
        </w:tc>
        <w:tc>
          <w:tcPr>
            <w:tcW w:w="226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66D9" w:rsidRPr="00B0396D" w:rsidRDefault="00BD66D9" w:rsidP="00B0396D"/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BD66D9" w:rsidRPr="00B0396D" w:rsidRDefault="00BD66D9" w:rsidP="00B0396D"/>
        </w:tc>
        <w:tc>
          <w:tcPr>
            <w:tcW w:w="254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66D9" w:rsidRPr="00B0396D" w:rsidRDefault="00BD66D9" w:rsidP="00B0396D"/>
        </w:tc>
      </w:tr>
      <w:tr w:rsidR="00BD66D9" w:rsidRPr="00B0396D" w:rsidTr="00BD66D9">
        <w:trPr>
          <w:trHeight w:val="174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BD66D9" w:rsidRDefault="00BD66D9" w:rsidP="00B0396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66D9" w:rsidRDefault="00BD66D9" w:rsidP="00B039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66D9" w:rsidRDefault="00BD66D9" w:rsidP="00B0396D">
            <w:r>
              <w:t>Referat</w:t>
            </w:r>
          </w:p>
          <w:p w:rsidR="00BD66D9" w:rsidRPr="00B0396D" w:rsidRDefault="00BD66D9" w:rsidP="00B0396D">
            <w:r>
              <w:t xml:space="preserve">Hausarbeit </w:t>
            </w:r>
          </w:p>
        </w:tc>
        <w:tc>
          <w:tcPr>
            <w:tcW w:w="294" w:type="dxa"/>
            <w:vMerge/>
            <w:tcBorders>
              <w:left w:val="nil"/>
              <w:bottom w:val="nil"/>
              <w:right w:val="nil"/>
            </w:tcBorders>
          </w:tcPr>
          <w:p w:rsidR="00BD66D9" w:rsidRPr="00B0396D" w:rsidRDefault="00BD66D9" w:rsidP="00B0396D"/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BD66D9" w:rsidRDefault="00BD66D9" w:rsidP="00B0396D">
            <w:r>
              <w:t>Referat</w:t>
            </w:r>
          </w:p>
          <w:p w:rsidR="00BD66D9" w:rsidRDefault="00BD66D9" w:rsidP="00B0396D">
            <w:pPr>
              <w:spacing w:after="120"/>
            </w:pPr>
            <w:r>
              <w:t xml:space="preserve">Hausarbeit </w:t>
            </w:r>
          </w:p>
          <w:p w:rsidR="00BD66D9" w:rsidRPr="00BD66D9" w:rsidRDefault="00BD66D9" w:rsidP="00B0396D">
            <w:pPr>
              <w:rPr>
                <w:u w:val="single"/>
              </w:rPr>
            </w:pPr>
            <w:r w:rsidRPr="00BD66D9">
              <w:rPr>
                <w:u w:val="single"/>
              </w:rPr>
              <w:t>Praktische Arbeiten</w:t>
            </w:r>
            <w:r>
              <w:rPr>
                <w:u w:val="single"/>
              </w:rPr>
              <w:t>:</w:t>
            </w:r>
          </w:p>
          <w:p w:rsidR="00BD66D9" w:rsidRDefault="00BD66D9" w:rsidP="00B0396D">
            <w:r>
              <w:t>Experiment</w:t>
            </w:r>
          </w:p>
          <w:p w:rsidR="00BD66D9" w:rsidRDefault="00BD66D9" w:rsidP="00B0396D">
            <w:r>
              <w:t>Langzeitbeobachtung</w:t>
            </w:r>
          </w:p>
          <w:p w:rsidR="00BD66D9" w:rsidRPr="00B0396D" w:rsidRDefault="00BD66D9" w:rsidP="00B0396D">
            <w:r>
              <w:t>usw.</w:t>
            </w:r>
          </w:p>
        </w:tc>
      </w:tr>
    </w:tbl>
    <w:p w:rsidR="00B0396D" w:rsidRPr="000F6704" w:rsidRDefault="00B0396D" w:rsidP="00D92905">
      <w:pPr>
        <w:spacing w:after="0" w:line="240" w:lineRule="auto"/>
      </w:pPr>
    </w:p>
    <w:p w:rsidR="00D92905" w:rsidRPr="000F6704" w:rsidRDefault="00B0396D" w:rsidP="00D92905">
      <w:pPr>
        <w:pStyle w:val="p--heading-page-break"/>
        <w:spacing w:before="0" w:beforeAutospacing="0" w:after="0" w:afterAutospacing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Anforderungen</w:t>
      </w:r>
      <w:r w:rsidR="00335453">
        <w:rPr>
          <w:rFonts w:asciiTheme="minorHAnsi" w:hAnsiTheme="minorHAnsi"/>
          <w:b/>
          <w:szCs w:val="22"/>
        </w:rPr>
        <w:t xml:space="preserve"> und Bewertung</w:t>
      </w:r>
    </w:p>
    <w:p w:rsidR="00D92905" w:rsidRDefault="00D92905" w:rsidP="00D92905">
      <w:pPr>
        <w:pStyle w:val="p--standard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ellengitternetz"/>
        <w:tblW w:w="8930" w:type="dxa"/>
        <w:tblInd w:w="392" w:type="dxa"/>
        <w:tblLook w:val="04A0"/>
      </w:tblPr>
      <w:tblGrid>
        <w:gridCol w:w="4394"/>
        <w:gridCol w:w="4536"/>
      </w:tblGrid>
      <w:tr w:rsidR="00270C80" w:rsidTr="00270C80">
        <w:tc>
          <w:tcPr>
            <w:tcW w:w="893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70C80" w:rsidRPr="008977EF" w:rsidRDefault="00270C80" w:rsidP="00270C80">
            <w:pPr>
              <w:pStyle w:val="p--standard"/>
              <w:spacing w:before="120" w:beforeAutospacing="0" w:after="12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270C80">
              <w:rPr>
                <w:rFonts w:asciiTheme="minorHAnsi" w:hAnsiTheme="minorHAnsi"/>
                <w:sz w:val="28"/>
                <w:szCs w:val="22"/>
              </w:rPr>
              <w:t>Referat</w:t>
            </w:r>
          </w:p>
        </w:tc>
      </w:tr>
      <w:tr w:rsidR="00270C80" w:rsidTr="00270C80"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70C80" w:rsidRPr="008977EF" w:rsidRDefault="00270C80" w:rsidP="008977EF">
            <w:pPr>
              <w:pStyle w:val="p--standard"/>
              <w:spacing w:before="120" w:beforeAutospacing="0" w:after="12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Formale </w:t>
            </w:r>
            <w:r w:rsidRPr="008977EF">
              <w:rPr>
                <w:rFonts w:asciiTheme="minorHAnsi" w:hAnsiTheme="minorHAnsi"/>
                <w:b/>
                <w:sz w:val="22"/>
                <w:szCs w:val="22"/>
              </w:rPr>
              <w:t>Anforderungen</w:t>
            </w:r>
          </w:p>
        </w:tc>
        <w:tc>
          <w:tcPr>
            <w:tcW w:w="453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70C80" w:rsidRPr="008977EF" w:rsidRDefault="00270C80" w:rsidP="008977EF">
            <w:pPr>
              <w:pStyle w:val="p--standard"/>
              <w:spacing w:before="120" w:beforeAutospacing="0" w:after="12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8977EF">
              <w:rPr>
                <w:rFonts w:asciiTheme="minorHAnsi" w:hAnsiTheme="minorHAnsi"/>
                <w:b/>
                <w:sz w:val="22"/>
                <w:szCs w:val="22"/>
              </w:rPr>
              <w:t>Bewertung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sschwerpunkte</w:t>
            </w:r>
          </w:p>
        </w:tc>
      </w:tr>
      <w:tr w:rsidR="00270C80" w:rsidTr="00270C80">
        <w:trPr>
          <w:trHeight w:val="675"/>
        </w:trPr>
        <w:tc>
          <w:tcPr>
            <w:tcW w:w="4394" w:type="dxa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270C80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270C80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s</w:t>
            </w:r>
            <w:r w:rsidRPr="008977EF">
              <w:rPr>
                <w:rFonts w:asciiTheme="minorHAnsi" w:hAnsiTheme="minorHAnsi"/>
                <w:sz w:val="22"/>
                <w:szCs w:val="22"/>
                <w:u w:val="single"/>
              </w:rPr>
              <w:t>chriftliche Zusammenfassung der Inhalte</w:t>
            </w:r>
          </w:p>
          <w:p w:rsidR="00270C80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Abgabe eine Woche vor der Präsentation</w:t>
            </w:r>
          </w:p>
          <w:p w:rsidR="00270C80" w:rsidRPr="008977EF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70C80" w:rsidRDefault="00270C80" w:rsidP="00D92905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270C80" w:rsidRDefault="00270C80" w:rsidP="00D92905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schriftliche Zusammenfassung</w:t>
            </w:r>
          </w:p>
          <w:p w:rsidR="00270C80" w:rsidRDefault="00270C80" w:rsidP="00D92905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0C80" w:rsidTr="00270C80">
        <w:trPr>
          <w:trHeight w:val="384"/>
        </w:trPr>
        <w:tc>
          <w:tcPr>
            <w:tcW w:w="4394" w:type="dxa"/>
            <w:vMerge/>
            <w:tcBorders>
              <w:left w:val="nil"/>
              <w:bottom w:val="nil"/>
              <w:right w:val="nil"/>
            </w:tcBorders>
          </w:tcPr>
          <w:p w:rsidR="00270C80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(problemorientierte) Fragestellung zum Thema</w:t>
            </w:r>
          </w:p>
        </w:tc>
      </w:tr>
      <w:tr w:rsidR="00270C80" w:rsidTr="00270C80">
        <w:trPr>
          <w:trHeight w:val="285"/>
        </w:trPr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</w:tcPr>
          <w:p w:rsidR="00270C80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Quellenangaben</w:t>
            </w:r>
          </w:p>
          <w:p w:rsidR="00270C80" w:rsidRPr="008977EF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977EF">
              <w:rPr>
                <w:rFonts w:asciiTheme="minorHAnsi" w:hAnsiTheme="minorHAnsi"/>
                <w:sz w:val="22"/>
                <w:szCs w:val="22"/>
              </w:rPr>
              <w:sym w:font="Wingdings" w:char="F0F6"/>
            </w:r>
            <w:r>
              <w:rPr>
                <w:rFonts w:asciiTheme="minorHAnsi" w:hAnsiTheme="minorHAnsi"/>
                <w:sz w:val="22"/>
                <w:szCs w:val="22"/>
              </w:rPr>
              <w:t xml:space="preserve"> Anforderungen und Form siehe 3/3</w:t>
            </w: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270C80" w:rsidRDefault="00270C80" w:rsidP="00D92905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0C80" w:rsidTr="00270C80">
        <w:trPr>
          <w:trHeight w:val="555"/>
        </w:trPr>
        <w:tc>
          <w:tcPr>
            <w:tcW w:w="4394" w:type="dxa"/>
            <w:vMerge/>
            <w:tcBorders>
              <w:left w:val="nil"/>
              <w:bottom w:val="nil"/>
              <w:right w:val="nil"/>
            </w:tcBorders>
          </w:tcPr>
          <w:p w:rsidR="00270C80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:rsidR="00E12D7C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inhaltlich korrekte Ausführung,</w:t>
            </w: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Sach- und Faktenwissen</w:t>
            </w:r>
          </w:p>
        </w:tc>
      </w:tr>
      <w:tr w:rsidR="00270C80" w:rsidTr="00270C80">
        <w:trPr>
          <w:trHeight w:val="281"/>
        </w:trPr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</w:tcPr>
          <w:p w:rsidR="00270C80" w:rsidRPr="00BD66D9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D66D9">
              <w:rPr>
                <w:rFonts w:asciiTheme="minorHAnsi" w:hAnsiTheme="minorHAnsi"/>
                <w:sz w:val="22"/>
                <w:szCs w:val="22"/>
                <w:u w:val="single"/>
              </w:rPr>
              <w:t xml:space="preserve">Dauer in Absprache </w:t>
            </w:r>
          </w:p>
          <w:p w:rsidR="00270C80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10 Minuten (Klasse 7-9)</w:t>
            </w: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20 Minuten (ab Klasse 10)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a</w:t>
            </w:r>
            <w:r w:rsidRPr="00BD66D9">
              <w:rPr>
                <w:rFonts w:asciiTheme="minorHAnsi" w:hAnsiTheme="minorHAnsi"/>
                <w:sz w:val="22"/>
                <w:szCs w:val="22"/>
                <w:u w:val="single"/>
              </w:rPr>
              <w:t>nschließende Diskussion</w:t>
            </w: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Beantwortung von Fragen zum Thema /zur Präsentation nach dem Referat</w:t>
            </w:r>
          </w:p>
          <w:p w:rsidR="00270C80" w:rsidRPr="008977EF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270C80" w:rsidRDefault="00270C80" w:rsidP="00D92905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0C80" w:rsidTr="00270C80">
        <w:trPr>
          <w:trHeight w:val="540"/>
        </w:trPr>
        <w:tc>
          <w:tcPr>
            <w:tcW w:w="4394" w:type="dxa"/>
            <w:vMerge/>
            <w:tcBorders>
              <w:left w:val="nil"/>
              <w:right w:val="nil"/>
            </w:tcBorders>
          </w:tcPr>
          <w:p w:rsidR="00270C80" w:rsidRPr="00BD66D9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Fachsprache, Vortragsweise</w:t>
            </w:r>
          </w:p>
        </w:tc>
      </w:tr>
      <w:tr w:rsidR="00270C80" w:rsidTr="00E12D7C">
        <w:trPr>
          <w:trHeight w:val="510"/>
        </w:trPr>
        <w:tc>
          <w:tcPr>
            <w:tcW w:w="4394" w:type="dxa"/>
            <w:vMerge/>
            <w:tcBorders>
              <w:left w:val="nil"/>
              <w:bottom w:val="nil"/>
              <w:right w:val="nil"/>
            </w:tcBorders>
          </w:tcPr>
          <w:p w:rsidR="00270C80" w:rsidRPr="00BD66D9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logischer Aufbau ("roter Faden"), klare Gliederung</w:t>
            </w: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Auswahl geeigneter, anschaulicher Beispiele</w:t>
            </w: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0C80" w:rsidTr="00E12D7C">
        <w:trPr>
          <w:trHeight w:val="615"/>
        </w:trPr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70C80" w:rsidRPr="008977EF" w:rsidRDefault="00270C80" w:rsidP="008977EF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12D7C" w:rsidRDefault="00E12D7C" w:rsidP="00E12D7C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Nutzung und Einsatz visueller Hilfsmittel</w:t>
            </w:r>
          </w:p>
          <w:p w:rsidR="00270C80" w:rsidRDefault="00270C80" w:rsidP="00270C80">
            <w:pPr>
              <w:pStyle w:val="p--standard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begründetes eigenes Urteil</w:t>
            </w:r>
          </w:p>
          <w:p w:rsidR="00270C80" w:rsidRDefault="00270C80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Wahl und Angabe angemessener Quellen</w:t>
            </w:r>
          </w:p>
          <w:p w:rsidR="00E12D7C" w:rsidRDefault="00E12D7C" w:rsidP="00270C80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E12D7C" w:rsidRDefault="00E12D7C" w:rsidP="00E12D7C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Handout </w:t>
            </w:r>
          </w:p>
          <w:p w:rsidR="00E12D7C" w:rsidRDefault="00E12D7C" w:rsidP="00E12D7C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E12D7C" w:rsidRDefault="00E12D7C" w:rsidP="00E12D7C">
            <w:pPr>
              <w:pStyle w:val="p--standard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0396D" w:rsidRPr="000F6704" w:rsidRDefault="00B0396D" w:rsidP="00D92905">
      <w:pPr>
        <w:pStyle w:val="p--standard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B0396D" w:rsidRPr="000F6704" w:rsidSect="00BD1654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1E" w:rsidRDefault="00FF1A1E" w:rsidP="00BA3219">
      <w:pPr>
        <w:spacing w:after="0" w:line="240" w:lineRule="auto"/>
      </w:pPr>
      <w:r>
        <w:separator/>
      </w:r>
    </w:p>
  </w:endnote>
  <w:endnote w:type="continuationSeparator" w:id="0">
    <w:p w:rsidR="00FF1A1E" w:rsidRDefault="00FF1A1E" w:rsidP="00BA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312"/>
      <w:gridCol w:w="2662"/>
      <w:gridCol w:w="3312"/>
    </w:tblGrid>
    <w:tr w:rsidR="00235BD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35BDE" w:rsidRPr="00235BDE" w:rsidRDefault="00235BDE" w:rsidP="00235BDE">
          <w:pPr>
            <w:pStyle w:val="KeinLeerraum"/>
            <w:jc w:val="center"/>
            <w:rPr>
              <w:color w:val="002060"/>
              <w:sz w:val="18"/>
            </w:rPr>
          </w:pPr>
          <w:r w:rsidRPr="00235BDE">
            <w:rPr>
              <w:color w:val="002060"/>
              <w:sz w:val="18"/>
            </w:rPr>
            <w:t>Friedrich-von-Alberti-Gymnasium</w:t>
          </w:r>
        </w:p>
        <w:p w:rsidR="00235BDE" w:rsidRPr="00235BDE" w:rsidRDefault="00235BDE" w:rsidP="00235BDE">
          <w:pPr>
            <w:pStyle w:val="KeinLeerraum"/>
            <w:jc w:val="center"/>
            <w:rPr>
              <w:color w:val="002060"/>
              <w:sz w:val="18"/>
            </w:rPr>
          </w:pPr>
          <w:r w:rsidRPr="00235BDE">
            <w:rPr>
              <w:color w:val="002060"/>
              <w:sz w:val="16"/>
            </w:rPr>
            <w:t>Bad Friedrichshall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35BD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35BDE" w:rsidRDefault="00235BDE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35BDE" w:rsidRDefault="00235BD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1E" w:rsidRDefault="00FF1A1E" w:rsidP="00BA3219">
      <w:pPr>
        <w:spacing w:after="0" w:line="240" w:lineRule="auto"/>
      </w:pPr>
      <w:r>
        <w:separator/>
      </w:r>
    </w:p>
  </w:footnote>
  <w:footnote w:type="continuationSeparator" w:id="0">
    <w:p w:rsidR="00FF1A1E" w:rsidRDefault="00FF1A1E" w:rsidP="00BA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04" w:rsidRDefault="00D85286">
    <w:pPr>
      <w:pStyle w:val="Kopfzeile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6146;mso-fit-shape-to-text:t" inset=",0,,0">
            <w:txbxContent>
              <w:sdt>
                <w:sdtPr>
                  <w:rPr>
                    <w:b/>
                    <w:color w:val="002060"/>
                  </w:rPr>
                  <w:alias w:val="Titel"/>
                  <w:id w:val="2137019558"/>
                  <w:placeholder>
                    <w:docPart w:val="30B07F2618D84E3C8B86650122F9110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F6704" w:rsidRPr="000F6704" w:rsidRDefault="000F6704">
                    <w:pPr>
                      <w:spacing w:after="0" w:line="240" w:lineRule="auto"/>
                      <w:rPr>
                        <w:b/>
                        <w:color w:val="002060"/>
                      </w:rPr>
                    </w:pPr>
                    <w:r w:rsidRPr="000F6704">
                      <w:rPr>
                        <w:b/>
                        <w:color w:val="002060"/>
                      </w:rPr>
                      <w:t>GFS in den Gesellschafts- und Naturwissenschaften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614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6145;mso-fit-shape-to-text:t" inset=",0,,0">
            <w:txbxContent>
              <w:p w:rsidR="000F6704" w:rsidRPr="000F6704" w:rsidRDefault="000F6704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0F6704">
                  <w:rPr>
                    <w:color w:val="FFFFFF" w:themeColor="background1"/>
                  </w:rPr>
                  <w:t>LOG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2B4"/>
    <w:multiLevelType w:val="hybridMultilevel"/>
    <w:tmpl w:val="CDEEAD04"/>
    <w:lvl w:ilvl="0" w:tplc="02A022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6155"/>
    <w:multiLevelType w:val="hybridMultilevel"/>
    <w:tmpl w:val="A22AD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304E6"/>
    <w:multiLevelType w:val="hybridMultilevel"/>
    <w:tmpl w:val="147C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53623"/>
    <w:multiLevelType w:val="hybridMultilevel"/>
    <w:tmpl w:val="495A7640"/>
    <w:lvl w:ilvl="0" w:tplc="02A0222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A52101"/>
    <w:multiLevelType w:val="hybridMultilevel"/>
    <w:tmpl w:val="982EAE3E"/>
    <w:lvl w:ilvl="0" w:tplc="6BE6D1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D09E4"/>
    <w:multiLevelType w:val="hybridMultilevel"/>
    <w:tmpl w:val="3D961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776C"/>
    <w:multiLevelType w:val="hybridMultilevel"/>
    <w:tmpl w:val="56880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160E0"/>
    <w:multiLevelType w:val="hybridMultilevel"/>
    <w:tmpl w:val="9E10754C"/>
    <w:lvl w:ilvl="0" w:tplc="6BE6D1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92905"/>
    <w:rsid w:val="000F6704"/>
    <w:rsid w:val="0016663F"/>
    <w:rsid w:val="001E247C"/>
    <w:rsid w:val="00235BDE"/>
    <w:rsid w:val="00270C80"/>
    <w:rsid w:val="002C0C54"/>
    <w:rsid w:val="002C7973"/>
    <w:rsid w:val="0031482E"/>
    <w:rsid w:val="00335453"/>
    <w:rsid w:val="003759AB"/>
    <w:rsid w:val="003C53B3"/>
    <w:rsid w:val="003C57C3"/>
    <w:rsid w:val="005C37DB"/>
    <w:rsid w:val="005C70AD"/>
    <w:rsid w:val="005D74C0"/>
    <w:rsid w:val="006412E9"/>
    <w:rsid w:val="00645349"/>
    <w:rsid w:val="007139CD"/>
    <w:rsid w:val="00764A0F"/>
    <w:rsid w:val="007C119A"/>
    <w:rsid w:val="007E45CE"/>
    <w:rsid w:val="00880949"/>
    <w:rsid w:val="008977EF"/>
    <w:rsid w:val="00927323"/>
    <w:rsid w:val="009F6B5B"/>
    <w:rsid w:val="00AF3F3D"/>
    <w:rsid w:val="00B0396D"/>
    <w:rsid w:val="00B50676"/>
    <w:rsid w:val="00B6154C"/>
    <w:rsid w:val="00B63526"/>
    <w:rsid w:val="00BA3219"/>
    <w:rsid w:val="00BC5D5C"/>
    <w:rsid w:val="00BD1654"/>
    <w:rsid w:val="00BD66D9"/>
    <w:rsid w:val="00D01638"/>
    <w:rsid w:val="00D560BF"/>
    <w:rsid w:val="00D85286"/>
    <w:rsid w:val="00D92905"/>
    <w:rsid w:val="00DD0656"/>
    <w:rsid w:val="00E12D7C"/>
    <w:rsid w:val="00E700AE"/>
    <w:rsid w:val="00FF1A1E"/>
    <w:rsid w:val="00FF2A6F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247C"/>
  </w:style>
  <w:style w:type="paragraph" w:styleId="berschrift1">
    <w:name w:val="heading 1"/>
    <w:basedOn w:val="Standard"/>
    <w:link w:val="berschrift1Zchn"/>
    <w:uiPriority w:val="9"/>
    <w:qFormat/>
    <w:rsid w:val="00D92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290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290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p--heading-2">
    <w:name w:val="p--heading-2"/>
    <w:basedOn w:val="Standard"/>
    <w:rsid w:val="00D9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--standard">
    <w:name w:val="p--standard"/>
    <w:basedOn w:val="Standard"/>
    <w:rsid w:val="00D9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2905"/>
    <w:rPr>
      <w:b/>
      <w:bCs/>
    </w:rPr>
  </w:style>
  <w:style w:type="paragraph" w:customStyle="1" w:styleId="p--heading-page-break">
    <w:name w:val="p--heading-page-break"/>
    <w:basedOn w:val="Standard"/>
    <w:rsid w:val="00D9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A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3219"/>
  </w:style>
  <w:style w:type="paragraph" w:styleId="Fuzeile">
    <w:name w:val="footer"/>
    <w:basedOn w:val="Standard"/>
    <w:link w:val="FuzeileZchn"/>
    <w:uiPriority w:val="99"/>
    <w:unhideWhenUsed/>
    <w:rsid w:val="00BA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3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21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2A6F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700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link w:val="KeinLeerraumZchn"/>
    <w:uiPriority w:val="1"/>
    <w:qFormat/>
    <w:rsid w:val="00235BDE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5BDE"/>
    <w:rPr>
      <w:rFonts w:eastAsiaTheme="minorEastAsia"/>
    </w:rPr>
  </w:style>
  <w:style w:type="table" w:styleId="Tabellengitternetz">
    <w:name w:val="Table Grid"/>
    <w:basedOn w:val="NormaleTabelle"/>
    <w:uiPriority w:val="59"/>
    <w:rsid w:val="00B0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B07F2618D84E3C8B86650122F91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FB01B-2CDD-4D4E-9CED-D42E4B44A4FB}"/>
      </w:docPartPr>
      <w:docPartBody>
        <w:p w:rsidR="00CB06A7" w:rsidRDefault="00452371" w:rsidP="00452371">
          <w:pPr>
            <w:pStyle w:val="30B07F2618D84E3C8B86650122F91106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2371"/>
    <w:rsid w:val="00452371"/>
    <w:rsid w:val="006C25E3"/>
    <w:rsid w:val="00CB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6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254849CA2AC4B139F8B771AE901EAAD">
    <w:name w:val="5254849CA2AC4B139F8B771AE901EAAD"/>
    <w:rsid w:val="00452371"/>
  </w:style>
  <w:style w:type="paragraph" w:customStyle="1" w:styleId="4632D973B5B945589F246EA093674305">
    <w:name w:val="4632D973B5B945589F246EA093674305"/>
    <w:rsid w:val="00452371"/>
  </w:style>
  <w:style w:type="paragraph" w:customStyle="1" w:styleId="30B07F2618D84E3C8B86650122F91106">
    <w:name w:val="30B07F2618D84E3C8B86650122F91106"/>
    <w:rsid w:val="00452371"/>
  </w:style>
  <w:style w:type="paragraph" w:customStyle="1" w:styleId="0BFD25372A3A47D3BB32EAEC8275A3EE">
    <w:name w:val="0BFD25372A3A47D3BB32EAEC8275A3EE"/>
    <w:rsid w:val="00452371"/>
  </w:style>
  <w:style w:type="paragraph" w:customStyle="1" w:styleId="522CCE81DA9344C8A3A90C6C3B045D2D">
    <w:name w:val="522CCE81DA9344C8A3A90C6C3B045D2D"/>
    <w:rsid w:val="00452371"/>
  </w:style>
  <w:style w:type="paragraph" w:customStyle="1" w:styleId="8B95C8DF93814255A86DC42D50AC8733">
    <w:name w:val="8B95C8DF93814255A86DC42D50AC8733"/>
    <w:rsid w:val="004523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GFS in den Gesellschafts- und Naturwissenschaften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 in den Gesellschafts- und Naturwissenschaften</dc:title>
  <dc:creator>katyS</dc:creator>
  <cp:lastModifiedBy>katyS</cp:lastModifiedBy>
  <cp:revision>5</cp:revision>
  <cp:lastPrinted>2016-02-13T14:13:00Z</cp:lastPrinted>
  <dcterms:created xsi:type="dcterms:W3CDTF">2016-02-13T13:32:00Z</dcterms:created>
  <dcterms:modified xsi:type="dcterms:W3CDTF">2016-02-13T14:15:00Z</dcterms:modified>
</cp:coreProperties>
</file>